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6A" w:rsidRDefault="00C9246A" w:rsidP="00BB688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</w:p>
    <w:p w:rsidR="00C9246A" w:rsidRDefault="00C9246A" w:rsidP="00BB688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</w:p>
    <w:p w:rsidR="00BB6883" w:rsidRPr="00BB6883" w:rsidRDefault="00BB6883" w:rsidP="00BB6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883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The Crucible Vocabulary</w:t>
      </w:r>
    </w:p>
    <w:tbl>
      <w:tblPr>
        <w:tblW w:w="9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7738"/>
      </w:tblGrid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Abomination (n)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5F351A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666666"/>
              </w:rPr>
              <w:t>An action considered to be vile or disgusting.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Befuddle (v)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72AC" w:rsidRPr="00372FD5" w:rsidRDefault="000C72AC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 xml:space="preserve">To </w:t>
            </w:r>
            <w:r w:rsidR="00372FD5" w:rsidRPr="00372FD5">
              <w:rPr>
                <w:rFonts w:ascii="Times New Roman" w:eastAsia="Times New Roman" w:hAnsi="Times New Roman" w:cs="Times New Roman"/>
              </w:rPr>
              <w:t>confuse or dis</w:t>
            </w:r>
            <w:r w:rsidRPr="00372FD5">
              <w:rPr>
                <w:rFonts w:ascii="Times New Roman" w:eastAsia="Times New Roman" w:hAnsi="Times New Roman" w:cs="Times New Roman"/>
              </w:rPr>
              <w:t>orient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Beguile (v)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0C72AC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To charm or enchant, sometimes in a deceptive way.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Conjure (v)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0C72AC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To make (something) appear unexpectedly or seemingly from nowhere as if by magic</w:t>
            </w:r>
          </w:p>
        </w:tc>
      </w:tr>
      <w:tr w:rsidR="00BB6883" w:rsidRPr="00BB6883" w:rsidTr="00BB6883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Daft (</w:t>
            </w:r>
            <w:proofErr w:type="spellStart"/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adj</w:t>
            </w:r>
            <w:proofErr w:type="spellEnd"/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0C72AC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>Slow-witted, silly or foolish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Licentious (</w:t>
            </w:r>
            <w:proofErr w:type="spellStart"/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adj</w:t>
            </w:r>
            <w:proofErr w:type="spellEnd"/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4A3D5A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</w:t>
            </w:r>
            <w:r w:rsidR="000C72AC" w:rsidRPr="00372FD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romiscuous and unprincipled in sexual matters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Naught (n)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4A3D5A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>Nothing (archaic)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Probity (n)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372FD5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</w:t>
            </w:r>
            <w:r w:rsidR="004A3D5A" w:rsidRPr="00372FD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he quality of having strong moral principles; honesty and decency.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Prodigious (</w:t>
            </w:r>
            <w:proofErr w:type="spellStart"/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adj</w:t>
            </w:r>
            <w:proofErr w:type="spellEnd"/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4A3D5A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>great in size, force, extent, or degree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Reprieve (v / n)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372FD5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</w:t>
            </w:r>
            <w:r w:rsidR="004A3D5A" w:rsidRPr="00372FD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ancellation or postponement of a punishment.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Scapegoat (n)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4A3D5A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>Someone or something that is blamed for the wrongdoings, mistakes, or faults of others, especially for reasons of expediency.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Trepidation (n)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4A3D5A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>A feeling of fear or agitation about something that may happen</w:t>
            </w:r>
          </w:p>
        </w:tc>
      </w:tr>
      <w:tr w:rsidR="00BB6883" w:rsidRPr="00BB6883" w:rsidTr="00BB6883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Quail (v)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4A3D5A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>To draw back in fear; lose heart or courage; cower.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Stench (n)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95668B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 xml:space="preserve"> A d</w:t>
            </w:r>
            <w:r w:rsidR="004A3D5A" w:rsidRPr="00372FD5">
              <w:rPr>
                <w:rFonts w:ascii="Times New Roman" w:eastAsia="Times New Roman" w:hAnsi="Times New Roman" w:cs="Times New Roman"/>
              </w:rPr>
              <w:t>istinctive odor that is offensively unpleasant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95668B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Reproach (n/v</w:t>
            </w:r>
            <w:r w:rsidR="00BB6883"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95668B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The expression of disapproval or disappointment.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Vindictive (</w:t>
            </w:r>
            <w:proofErr w:type="spellStart"/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adj</w:t>
            </w:r>
            <w:proofErr w:type="spellEnd"/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95668B" w:rsidP="009566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>Having or showing a strong or unreasoning desire for revenge.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Inert (</w:t>
            </w:r>
            <w:proofErr w:type="spellStart"/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adj</w:t>
            </w:r>
            <w:proofErr w:type="spellEnd"/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95668B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>Lacking the ability or strength to move.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Wily (</w:t>
            </w:r>
            <w:proofErr w:type="spellStart"/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adj</w:t>
            </w:r>
            <w:proofErr w:type="spellEnd"/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95668B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>Skilled at gaining an advantage, especially deceitfully.</w:t>
            </w:r>
          </w:p>
        </w:tc>
      </w:tr>
      <w:tr w:rsidR="00BB6883" w:rsidRPr="00BB6883" w:rsidTr="0095668B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Smirched (v)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95668B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>Make (something) dirty; soil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Trafficked (v)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95668B" w:rsidP="00956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 xml:space="preserve">To do something illegally.  </w:t>
            </w:r>
            <w:r w:rsidR="00372FD5">
              <w:rPr>
                <w:rFonts w:ascii="Times New Roman" w:eastAsia="Times New Roman" w:hAnsi="Times New Roman" w:cs="Times New Roman"/>
              </w:rPr>
              <w:t>“</w:t>
            </w:r>
            <w:r w:rsidRPr="00372FD5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You will never believe I hope, that Rebecca </w:t>
            </w:r>
            <w:r w:rsidRPr="00372F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"/>
              </w:rPr>
              <w:t>trafficked</w:t>
            </w:r>
            <w:r w:rsidRPr="00372FD5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 with the Devil</w:t>
            </w:r>
            <w:r w:rsidR="00372FD5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.”</w:t>
            </w:r>
          </w:p>
        </w:tc>
      </w:tr>
      <w:tr w:rsidR="00BB6883" w:rsidRPr="00BB6883" w:rsidTr="00BB6883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344F31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*</w:t>
            </w:r>
            <w:r w:rsidR="0095668B">
              <w:rPr>
                <w:rFonts w:ascii="Georgia" w:eastAsia="Times New Roman" w:hAnsi="Georgia" w:cs="Times New Roman"/>
                <w:b/>
                <w:bCs/>
                <w:color w:val="000000"/>
              </w:rPr>
              <w:t>Lechery</w:t>
            </w:r>
            <w:r w:rsidR="00BB6883"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(n)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372FD5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 xml:space="preserve"> Excessive or offensive sexual desire; lustfulness.</w:t>
            </w:r>
          </w:p>
        </w:tc>
      </w:tr>
      <w:tr w:rsidR="00BB6883" w:rsidRPr="00BB6883" w:rsidTr="00BB6883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BB6883" w:rsidRDefault="00BB6883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83">
              <w:rPr>
                <w:rFonts w:ascii="Georgia" w:eastAsia="Times New Roman" w:hAnsi="Georgia" w:cs="Times New Roman"/>
                <w:b/>
                <w:bCs/>
                <w:color w:val="000000"/>
              </w:rPr>
              <w:t>Calumny (n)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883" w:rsidRPr="00372FD5" w:rsidRDefault="00372FD5" w:rsidP="00BB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D5">
              <w:rPr>
                <w:rFonts w:ascii="Times New Roman" w:eastAsia="Times New Roman" w:hAnsi="Times New Roman" w:cs="Times New Roman"/>
              </w:rPr>
              <w:t>The making of false and defamatory statements in order to damage someone's reputation; slander.</w:t>
            </w:r>
          </w:p>
        </w:tc>
      </w:tr>
    </w:tbl>
    <w:p w:rsidR="00344F31" w:rsidRDefault="00344F31"/>
    <w:p w:rsidR="00344F31" w:rsidRDefault="00344F31">
      <w:r>
        <w:t>*Replaces imitations on previous copy.</w:t>
      </w:r>
    </w:p>
    <w:sectPr w:rsidR="00344F31" w:rsidSect="00344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C416A"/>
    <w:multiLevelType w:val="multilevel"/>
    <w:tmpl w:val="9E2A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83"/>
    <w:rsid w:val="000C72AC"/>
    <w:rsid w:val="000F7A39"/>
    <w:rsid w:val="00225E42"/>
    <w:rsid w:val="00231B93"/>
    <w:rsid w:val="00344F31"/>
    <w:rsid w:val="00372FD5"/>
    <w:rsid w:val="004A3D5A"/>
    <w:rsid w:val="005F351A"/>
    <w:rsid w:val="00693781"/>
    <w:rsid w:val="0095668B"/>
    <w:rsid w:val="00B04952"/>
    <w:rsid w:val="00BB3F16"/>
    <w:rsid w:val="00BB6883"/>
    <w:rsid w:val="00C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E58CD-5ECA-4FE4-9F1D-6273CFEA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2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2AC"/>
    <w:rPr>
      <w:b/>
      <w:bCs/>
    </w:rPr>
  </w:style>
  <w:style w:type="character" w:customStyle="1" w:styleId="apple-converted-space">
    <w:name w:val="apple-converted-space"/>
    <w:basedOn w:val="DefaultParagraphFont"/>
    <w:rsid w:val="000C72AC"/>
  </w:style>
  <w:style w:type="paragraph" w:styleId="BalloonText">
    <w:name w:val="Balloon Text"/>
    <w:basedOn w:val="Normal"/>
    <w:link w:val="BalloonTextChar"/>
    <w:uiPriority w:val="99"/>
    <w:semiHidden/>
    <w:unhideWhenUsed/>
    <w:rsid w:val="0037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389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796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672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202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8873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B0BF-D36D-4204-9F6F-E427A7CF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6</cp:revision>
  <cp:lastPrinted>2016-09-20T19:30:00Z</cp:lastPrinted>
  <dcterms:created xsi:type="dcterms:W3CDTF">2016-09-20T19:27:00Z</dcterms:created>
  <dcterms:modified xsi:type="dcterms:W3CDTF">2016-09-22T14:36:00Z</dcterms:modified>
</cp:coreProperties>
</file>